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3C" w:rsidRDefault="00C179AC" w:rsidP="001E14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8240;visibility:hidden">
            <v:path o:extrusionok="t"/>
            <o:lock v:ext="edit" selection="t"/>
          </v:shape>
        </w:pict>
      </w:r>
    </w:p>
    <w:p w:rsidR="000B353C" w:rsidRDefault="000B353C" w:rsidP="001E14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:rsidR="000B353C" w:rsidRDefault="001E14FD" w:rsidP="001E14FD">
      <w:pPr>
        <w:widowControl/>
        <w:ind w:left="0" w:hanging="2"/>
        <w:rPr>
          <w:sz w:val="24"/>
          <w:szCs w:val="24"/>
        </w:rPr>
      </w:pPr>
      <w:r>
        <w:rPr>
          <w:sz w:val="24"/>
          <w:szCs w:val="24"/>
        </w:rPr>
        <w:t>Generalitat de Catalunya</w:t>
      </w:r>
      <w:r>
        <w:rPr>
          <w:noProof/>
          <w:lang w:val="es-ES"/>
        </w:rPr>
        <w:drawing>
          <wp:anchor distT="0" distB="0" distL="114300" distR="114300" simplePos="0" relativeHeight="251657216" behindDoc="0" locked="0" layoutInCell="1" hidden="0" allowOverlap="1">
            <wp:simplePos x="0" y="0"/>
            <wp:positionH relativeFrom="column">
              <wp:posOffset>-353692</wp:posOffset>
            </wp:positionH>
            <wp:positionV relativeFrom="paragraph">
              <wp:posOffset>66040</wp:posOffset>
            </wp:positionV>
            <wp:extent cx="309245" cy="36576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245" cy="365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B353C" w:rsidRDefault="001E14FD" w:rsidP="001E14FD">
      <w:pPr>
        <w:widowControl/>
        <w:ind w:left="0" w:hanging="2"/>
      </w:pPr>
      <w:r>
        <w:rPr>
          <w:b/>
          <w:sz w:val="24"/>
          <w:szCs w:val="24"/>
        </w:rPr>
        <w:t>Institut Montserrat Miró i Vilà</w:t>
      </w:r>
    </w:p>
    <w:p w:rsidR="000B353C" w:rsidRDefault="001E14FD" w:rsidP="001E14FD">
      <w:pPr>
        <w:widowControl/>
        <w:ind w:left="0" w:hanging="2"/>
        <w:rPr>
          <w:sz w:val="16"/>
          <w:szCs w:val="16"/>
        </w:rPr>
      </w:pPr>
      <w:r>
        <w:rPr>
          <w:sz w:val="16"/>
          <w:szCs w:val="16"/>
        </w:rPr>
        <w:t>C/Carrerada, s/n</w:t>
      </w:r>
    </w:p>
    <w:p w:rsidR="000B353C" w:rsidRDefault="001E14FD" w:rsidP="001E14FD">
      <w:pPr>
        <w:widowControl/>
        <w:ind w:left="0" w:hanging="2"/>
        <w:rPr>
          <w:sz w:val="16"/>
          <w:szCs w:val="16"/>
        </w:rPr>
      </w:pPr>
      <w:r>
        <w:rPr>
          <w:sz w:val="16"/>
          <w:szCs w:val="16"/>
        </w:rPr>
        <w:t>Montcada i Reixac- 08110</w:t>
      </w:r>
    </w:p>
    <w:p w:rsidR="000B353C" w:rsidRDefault="001E14FD" w:rsidP="001E14FD">
      <w:pPr>
        <w:widowControl/>
        <w:ind w:left="0" w:hanging="2"/>
        <w:rPr>
          <w:sz w:val="16"/>
          <w:szCs w:val="16"/>
        </w:rPr>
      </w:pPr>
      <w:proofErr w:type="spellStart"/>
      <w:r>
        <w:rPr>
          <w:sz w:val="16"/>
          <w:szCs w:val="16"/>
        </w:rPr>
        <w:t>Tèl</w:t>
      </w:r>
      <w:proofErr w:type="spellEnd"/>
      <w:r>
        <w:rPr>
          <w:sz w:val="16"/>
          <w:szCs w:val="16"/>
        </w:rPr>
        <w:t>.: 93 564 27</w:t>
      </w:r>
      <w:r w:rsidR="00C179AC">
        <w:rPr>
          <w:sz w:val="16"/>
          <w:szCs w:val="16"/>
        </w:rPr>
        <w:t xml:space="preserve">81/ 93 564 3552 </w:t>
      </w:r>
    </w:p>
    <w:p w:rsidR="000B353C" w:rsidRDefault="001E14FD" w:rsidP="001E14FD">
      <w:pPr>
        <w:widowControl/>
        <w:ind w:left="0" w:hanging="2"/>
        <w:rPr>
          <w:sz w:val="16"/>
          <w:szCs w:val="16"/>
        </w:rPr>
      </w:pPr>
      <w:r>
        <w:rPr>
          <w:sz w:val="16"/>
          <w:szCs w:val="16"/>
        </w:rPr>
        <w:t xml:space="preserve">E-mail: </w:t>
      </w:r>
      <w:hyperlink r:id="rId7">
        <w:r>
          <w:rPr>
            <w:color w:val="0000FF"/>
            <w:sz w:val="16"/>
            <w:szCs w:val="16"/>
            <w:u w:val="single"/>
          </w:rPr>
          <w:t>a8021788@xtec.cat</w:t>
        </w:r>
      </w:hyperlink>
    </w:p>
    <w:p w:rsidR="000B353C" w:rsidRDefault="00C179AC" w:rsidP="001E14FD">
      <w:pPr>
        <w:widowControl/>
        <w:ind w:left="0" w:hanging="2"/>
        <w:rPr>
          <w:sz w:val="16"/>
          <w:szCs w:val="16"/>
        </w:rPr>
      </w:pPr>
      <w:hyperlink r:id="rId8">
        <w:r w:rsidR="001E14FD">
          <w:rPr>
            <w:color w:val="0000FF"/>
            <w:sz w:val="16"/>
            <w:szCs w:val="16"/>
            <w:u w:val="single"/>
          </w:rPr>
          <w:t>www.iesmm.org</w:t>
        </w:r>
      </w:hyperlink>
    </w:p>
    <w:p w:rsidR="000B353C" w:rsidRDefault="000B353C" w:rsidP="001E14FD">
      <w:pPr>
        <w:widowControl/>
        <w:ind w:left="0" w:hanging="2"/>
        <w:rPr>
          <w:sz w:val="16"/>
          <w:szCs w:val="16"/>
        </w:rPr>
      </w:pPr>
    </w:p>
    <w:p w:rsidR="000B353C" w:rsidRDefault="000B353C" w:rsidP="001E14F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0B353C" w:rsidRPr="00C179AC" w:rsidRDefault="000B353C" w:rsidP="00C179A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sz w:val="24"/>
          <w:szCs w:val="24"/>
        </w:rPr>
      </w:pPr>
      <w:bookmarkStart w:id="0" w:name="_GoBack"/>
      <w:bookmarkEnd w:id="0"/>
    </w:p>
    <w:p w:rsidR="000B353C" w:rsidRDefault="000B353C" w:rsidP="001E14F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0B353C" w:rsidRDefault="000B353C" w:rsidP="001E14F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0B353C" w:rsidRDefault="000B353C" w:rsidP="001E14F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0B353C" w:rsidRDefault="001E14FD" w:rsidP="001E14F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Benvolgud</w:t>
      </w:r>
      <w:r>
        <w:rPr>
          <w:sz w:val="24"/>
          <w:szCs w:val="24"/>
        </w:rPr>
        <w:t xml:space="preserve">a família, </w:t>
      </w:r>
      <w:r>
        <w:rPr>
          <w:color w:val="000000"/>
          <w:sz w:val="24"/>
          <w:szCs w:val="24"/>
        </w:rPr>
        <w:t xml:space="preserve"> </w:t>
      </w:r>
    </w:p>
    <w:p w:rsidR="000B353C" w:rsidRDefault="000B353C" w:rsidP="001E14F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0B353C" w:rsidRDefault="000B353C" w:rsidP="001E14F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0B353C" w:rsidRDefault="000B353C" w:rsidP="001E14F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0B353C" w:rsidRDefault="000B353C" w:rsidP="001E14F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700029" w:rsidRDefault="00700029" w:rsidP="001E14F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Amb motiu de la situació d’emergència sanitària viscuda el passat curs 2019-2020 hi ha activitats que no s’han pogut realitzar tot i estar abonades per part de les famílies.</w:t>
      </w:r>
    </w:p>
    <w:p w:rsidR="00700029" w:rsidRDefault="00700029" w:rsidP="001E14F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Una vegada fet el càlcul global de de les despese</w:t>
      </w:r>
      <w:r w:rsidR="00C179AC">
        <w:rPr>
          <w:sz w:val="24"/>
          <w:szCs w:val="24"/>
        </w:rPr>
        <w:t xml:space="preserve">s ocasionades i les devolucions </w:t>
      </w:r>
      <w:r>
        <w:rPr>
          <w:sz w:val="24"/>
          <w:szCs w:val="24"/>
        </w:rPr>
        <w:t>dels centres</w:t>
      </w:r>
      <w:r w:rsidR="00C179AC">
        <w:rPr>
          <w:sz w:val="24"/>
          <w:szCs w:val="24"/>
        </w:rPr>
        <w:t xml:space="preserve"> es procedirà a fer el retorn a les famílies per mitjà de transferència bancària.</w:t>
      </w:r>
    </w:p>
    <w:p w:rsidR="00700029" w:rsidRDefault="00700029" w:rsidP="001E14F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p w:rsidR="000B353C" w:rsidRDefault="000B353C" w:rsidP="001E14F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p w:rsidR="000B353C" w:rsidRDefault="001E14FD" w:rsidP="001E14F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Demanem la vostra</w:t>
      </w:r>
      <w:r w:rsidR="00C179AC">
        <w:rPr>
          <w:sz w:val="24"/>
          <w:szCs w:val="24"/>
        </w:rPr>
        <w:t xml:space="preserve"> autorització per a efectuar aquesta </w:t>
      </w:r>
      <w:r w:rsidR="00AB2D50">
        <w:rPr>
          <w:sz w:val="24"/>
          <w:szCs w:val="24"/>
        </w:rPr>
        <w:t>al vostre compte bancari</w:t>
      </w:r>
      <w:r>
        <w:rPr>
          <w:sz w:val="24"/>
          <w:szCs w:val="24"/>
        </w:rPr>
        <w:t>.</w:t>
      </w:r>
    </w:p>
    <w:p w:rsidR="000B353C" w:rsidRDefault="000B353C" w:rsidP="001E14F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p w:rsidR="001E14FD" w:rsidRDefault="001E14FD" w:rsidP="001E14F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Núm. de compte </w:t>
      </w:r>
    </w:p>
    <w:p w:rsidR="00C179AC" w:rsidRDefault="00C179AC" w:rsidP="001E14F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p w:rsidR="000B353C" w:rsidRDefault="001E14FD" w:rsidP="001E14F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Núm_compte_bancari_1819 </w:instrText>
      </w:r>
      <w:r>
        <w:rPr>
          <w:sz w:val="24"/>
          <w:szCs w:val="24"/>
        </w:rPr>
        <w:fldChar w:fldCharType="separate"/>
      </w:r>
      <w:r w:rsidR="00E7248F" w:rsidRPr="005B06DF">
        <w:rPr>
          <w:noProof/>
          <w:sz w:val="24"/>
          <w:szCs w:val="24"/>
        </w:rPr>
        <w:t>ES</w:t>
      </w:r>
      <w:r w:rsidR="00C179AC">
        <w:rPr>
          <w:noProof/>
          <w:sz w:val="24"/>
          <w:szCs w:val="24"/>
        </w:rPr>
        <w:t>__________________________________________________</w:t>
      </w:r>
      <w:r>
        <w:rPr>
          <w:sz w:val="24"/>
          <w:szCs w:val="24"/>
        </w:rPr>
        <w:fldChar w:fldCharType="end"/>
      </w:r>
    </w:p>
    <w:p w:rsidR="000B353C" w:rsidRDefault="000B353C" w:rsidP="001E14F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p w:rsidR="000B353C" w:rsidRPr="00C179AC" w:rsidRDefault="00C179AC" w:rsidP="00C179A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Autoritzo:   SI </w:t>
      </w:r>
      <w:sdt>
        <w:sdtPr>
          <w:rPr>
            <w:b/>
            <w:sz w:val="24"/>
            <w:szCs w:val="24"/>
          </w:rPr>
          <w:id w:val="1266115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NO </w:t>
      </w:r>
      <w:sdt>
        <w:sdtPr>
          <w:rPr>
            <w:b/>
            <w:sz w:val="24"/>
            <w:szCs w:val="24"/>
          </w:rPr>
          <w:id w:val="1527599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:rsidR="00C179AC" w:rsidRDefault="00C179AC" w:rsidP="001E14F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p w:rsidR="00C179AC" w:rsidRDefault="00C179AC" w:rsidP="001E14F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p w:rsidR="000B353C" w:rsidRDefault="001E14FD" w:rsidP="001E14F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Nom del titular del compte bancari:___________________________________________</w:t>
      </w:r>
    </w:p>
    <w:p w:rsidR="00AB2D50" w:rsidRDefault="00AB2D50" w:rsidP="001E14F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p w:rsidR="001E14FD" w:rsidRDefault="001E14FD" w:rsidP="001E14F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p w:rsidR="000B353C" w:rsidRDefault="001E14FD" w:rsidP="001E14F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Nom de l’alumne/a:________________________________________________________</w:t>
      </w:r>
    </w:p>
    <w:p w:rsidR="000B353C" w:rsidRDefault="000B353C" w:rsidP="001E14F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p w:rsidR="00AB2D50" w:rsidRDefault="00AB2D50" w:rsidP="001E14F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p w:rsidR="00AB2D50" w:rsidRDefault="00AB2D50" w:rsidP="001E14F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p w:rsidR="00C179AC" w:rsidRDefault="00C179AC" w:rsidP="001E14F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p w:rsidR="00C179AC" w:rsidRDefault="00C179AC" w:rsidP="001E14F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p w:rsidR="00AB2D50" w:rsidRDefault="00AB2D50" w:rsidP="001E14F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p w:rsidR="00AB2D50" w:rsidRDefault="00AB2D50" w:rsidP="001E14F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p w:rsidR="00AB2D50" w:rsidRDefault="00AB2D50" w:rsidP="001E14F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p w:rsidR="000B353C" w:rsidRDefault="000B353C" w:rsidP="001E14F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p w:rsidR="000B353C" w:rsidRDefault="001E14FD" w:rsidP="001E14F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Montcada i Reixac, </w:t>
      </w:r>
      <w:r w:rsidR="00C179AC">
        <w:rPr>
          <w:sz w:val="24"/>
          <w:szCs w:val="24"/>
        </w:rPr>
        <w:t>juny de 2020</w:t>
      </w:r>
    </w:p>
    <w:p w:rsidR="000B353C" w:rsidRDefault="000B353C" w:rsidP="001E14F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0B353C" w:rsidRDefault="000B353C" w:rsidP="001E14F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0B353C" w:rsidRDefault="000B353C" w:rsidP="001E14F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0B353C" w:rsidRDefault="000B353C" w:rsidP="000B353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sectPr w:rsidR="000B353C">
      <w:pgSz w:w="11907" w:h="16840"/>
      <w:pgMar w:top="680" w:right="1701" w:bottom="1418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B353C"/>
    <w:rsid w:val="00077C9E"/>
    <w:rsid w:val="000B353C"/>
    <w:rsid w:val="000B409A"/>
    <w:rsid w:val="001E14FD"/>
    <w:rsid w:val="00217CE9"/>
    <w:rsid w:val="002D0593"/>
    <w:rsid w:val="004F4199"/>
    <w:rsid w:val="00700029"/>
    <w:rsid w:val="007449C0"/>
    <w:rsid w:val="0081279D"/>
    <w:rsid w:val="009664FF"/>
    <w:rsid w:val="00967A16"/>
    <w:rsid w:val="00A25AD2"/>
    <w:rsid w:val="00A2744F"/>
    <w:rsid w:val="00A2746D"/>
    <w:rsid w:val="00AB2D50"/>
    <w:rsid w:val="00C179AC"/>
    <w:rsid w:val="00C27C85"/>
    <w:rsid w:val="00E7248F"/>
    <w:rsid w:val="00EA4A72"/>
    <w:rsid w:val="00F420B9"/>
    <w:rsid w:val="00F63C2C"/>
    <w:rsid w:val="00FA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</w:style>
  <w:style w:type="character" w:customStyle="1" w:styleId="TextonotapieCar">
    <w:name w:val="Texto nota pie Car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ca-ES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Estndard">
    <w:name w:val="Estàndard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es-ES" w:eastAsia="es-ES"/>
    </w:rPr>
  </w:style>
  <w:style w:type="paragraph" w:customStyle="1" w:styleId="Textdetaula">
    <w:name w:val="Text de taula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es-ES" w:eastAsia="es-ES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79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9AC"/>
    <w:rPr>
      <w:rFonts w:ascii="Tahoma" w:hAnsi="Tahoma" w:cs="Tahoma"/>
      <w:position w:val="-1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</w:style>
  <w:style w:type="character" w:customStyle="1" w:styleId="TextonotapieCar">
    <w:name w:val="Texto nota pie Car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ca-ES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Estndard">
    <w:name w:val="Estàndard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es-ES" w:eastAsia="es-ES"/>
    </w:rPr>
  </w:style>
  <w:style w:type="paragraph" w:customStyle="1" w:styleId="Textdetaula">
    <w:name w:val="Text de taula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es-ES" w:eastAsia="es-ES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79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9AC"/>
    <w:rPr>
      <w:rFonts w:ascii="Tahoma" w:hAnsi="Tahoma" w:cs="Tahoma"/>
      <w:position w:val="-1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smm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8021788@xtec.c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0mMz98yBbD7v808Q+jGYDJZUjQ==">AMUW2mWKIIjt9NKT6fJJ4iXDkh0hR9TaKMc8/AbdPhdgECYigOqpmIWP8jZGVBVKI0PbekVyxYieVAcCWQOfij5sRUAXA8Fr+rnoe4TnWQfW7LiumM2Bp18=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monlau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EW/LN/CB</dc:creator>
  <cp:lastModifiedBy>Bogatell</cp:lastModifiedBy>
  <cp:revision>2</cp:revision>
  <cp:lastPrinted>2020-02-26T08:42:00Z</cp:lastPrinted>
  <dcterms:created xsi:type="dcterms:W3CDTF">2020-06-16T14:39:00Z</dcterms:created>
  <dcterms:modified xsi:type="dcterms:W3CDTF">2020-06-16T14:39:00Z</dcterms:modified>
</cp:coreProperties>
</file>